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424B" w14:textId="77777777" w:rsidR="009D1389" w:rsidRDefault="009D1389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p w14:paraId="2B85DE9C" w14:textId="608D6DE6" w:rsidR="006B3DBD" w:rsidRPr="00291E1F" w:rsidRDefault="006B3DBD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DOKTORA TEZ </w:t>
      </w:r>
      <w:r w:rsidR="00336123">
        <w:rPr>
          <w:rFonts w:ascii="Avenir" w:hAnsi="Avenir" w:cs="Arial"/>
          <w:b/>
          <w:sz w:val="24"/>
        </w:rPr>
        <w:t>ÖNERİSİ</w:t>
      </w:r>
      <w:r w:rsidRPr="00291E1F">
        <w:rPr>
          <w:rFonts w:ascii="Avenir" w:hAnsi="Avenir" w:cs="Arial"/>
          <w:b/>
          <w:sz w:val="24"/>
        </w:rPr>
        <w:t xml:space="preserve"> </w:t>
      </w:r>
      <w:r w:rsidR="00336123">
        <w:rPr>
          <w:rFonts w:ascii="Avenir" w:hAnsi="Avenir" w:cs="Arial"/>
          <w:b/>
          <w:sz w:val="24"/>
        </w:rPr>
        <w:t>SAVUNMA</w:t>
      </w:r>
      <w:r w:rsidRPr="00291E1F">
        <w:rPr>
          <w:rFonts w:ascii="Avenir" w:hAnsi="Avenir" w:cs="Arial"/>
          <w:b/>
          <w:sz w:val="24"/>
        </w:rPr>
        <w:t xml:space="preserve"> </w:t>
      </w:r>
      <w:r w:rsidR="00336123">
        <w:rPr>
          <w:rFonts w:ascii="Avenir" w:hAnsi="Avenir" w:cs="Arial"/>
          <w:b/>
          <w:sz w:val="24"/>
        </w:rPr>
        <w:t>BİLDİRİM</w:t>
      </w:r>
      <w:r w:rsidR="001C2240" w:rsidRPr="00291E1F">
        <w:rPr>
          <w:rFonts w:ascii="Avenir" w:hAnsi="Avenir" w:cs="Arial"/>
          <w:b/>
          <w:sz w:val="24"/>
        </w:rPr>
        <w:t xml:space="preserve"> FORMU</w:t>
      </w:r>
      <w:r w:rsidRPr="00291E1F">
        <w:rPr>
          <w:rFonts w:ascii="Avenir" w:hAnsi="Avenir" w:cs="Arial"/>
          <w:b/>
          <w:sz w:val="24"/>
        </w:rPr>
        <w:t xml:space="preserve"> </w:t>
      </w:r>
      <w:r w:rsidR="00086E2C" w:rsidRPr="00291E1F">
        <w:rPr>
          <w:rFonts w:ascii="Avenir" w:hAnsi="Avenir" w:cs="Arial"/>
          <w:b/>
          <w:sz w:val="24"/>
        </w:rPr>
        <w:t>/</w:t>
      </w:r>
    </w:p>
    <w:p w14:paraId="49B9D426" w14:textId="35E44716" w:rsidR="006B3DBD" w:rsidRPr="00291E1F" w:rsidRDefault="00426D62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 </w:t>
      </w:r>
      <w:r w:rsidR="00DB419B" w:rsidRPr="00291E1F">
        <w:rPr>
          <w:rFonts w:ascii="Avenir" w:hAnsi="Avenir" w:cs="Arial"/>
          <w:b/>
          <w:sz w:val="24"/>
        </w:rPr>
        <w:t xml:space="preserve">PHD </w:t>
      </w:r>
      <w:r w:rsidR="00B57461">
        <w:rPr>
          <w:rFonts w:ascii="Avenir" w:hAnsi="Avenir" w:cs="Arial"/>
          <w:b/>
          <w:sz w:val="24"/>
        </w:rPr>
        <w:t>DISSERTATION</w:t>
      </w:r>
      <w:r w:rsidR="006B3DBD" w:rsidRPr="00291E1F">
        <w:rPr>
          <w:rFonts w:ascii="Avenir" w:hAnsi="Avenir" w:cs="Arial"/>
          <w:b/>
          <w:sz w:val="24"/>
        </w:rPr>
        <w:t xml:space="preserve"> </w:t>
      </w:r>
      <w:r w:rsidR="00336123">
        <w:rPr>
          <w:rFonts w:ascii="Avenir" w:hAnsi="Avenir" w:cs="Arial"/>
          <w:b/>
          <w:sz w:val="24"/>
        </w:rPr>
        <w:t>PROPOSAL</w:t>
      </w:r>
      <w:r w:rsidR="00EA25F0" w:rsidRPr="00291E1F">
        <w:rPr>
          <w:rFonts w:ascii="Avenir" w:hAnsi="Avenir" w:cs="Arial"/>
          <w:b/>
          <w:sz w:val="24"/>
        </w:rPr>
        <w:t xml:space="preserve"> </w:t>
      </w:r>
      <w:r w:rsidR="00336123">
        <w:rPr>
          <w:rFonts w:ascii="Avenir" w:hAnsi="Avenir" w:cs="Arial"/>
          <w:b/>
          <w:sz w:val="24"/>
        </w:rPr>
        <w:t>DEFENSE</w:t>
      </w:r>
      <w:r w:rsidR="001A1260" w:rsidRPr="00291E1F">
        <w:rPr>
          <w:rFonts w:ascii="Avenir" w:hAnsi="Avenir" w:cs="Arial"/>
          <w:b/>
          <w:sz w:val="24"/>
        </w:rPr>
        <w:t xml:space="preserve"> </w:t>
      </w:r>
      <w:r w:rsidR="006B3DBD" w:rsidRPr="00291E1F">
        <w:rPr>
          <w:rFonts w:ascii="Avenir" w:hAnsi="Avenir" w:cs="Arial"/>
          <w:b/>
          <w:sz w:val="24"/>
        </w:rPr>
        <w:t>REPORT</w:t>
      </w:r>
      <w:r w:rsidR="001C2240" w:rsidRPr="00291E1F">
        <w:rPr>
          <w:rFonts w:ascii="Avenir" w:hAnsi="Avenir" w:cs="Arial"/>
          <w:b/>
          <w:sz w:val="24"/>
        </w:rPr>
        <w:t xml:space="preserve"> FORM</w:t>
      </w:r>
    </w:p>
    <w:p w14:paraId="214245DE" w14:textId="77777777" w:rsidR="00BE7E95" w:rsidRPr="00291E1F" w:rsidRDefault="00BE7E95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1C2240" w:rsidRPr="00291E1F" w14:paraId="085BBAE2" w14:textId="77777777" w:rsidTr="000533B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0013A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</w:pP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  <w:t xml:space="preserve">Öğrencİ Bİlgİsİ/Student InformatIon </w:t>
            </w:r>
          </w:p>
        </w:tc>
      </w:tr>
      <w:tr w:rsidR="001C2240" w:rsidRPr="00291E1F" w14:paraId="2009814A" w14:textId="77777777" w:rsidTr="00995201">
        <w:tc>
          <w:tcPr>
            <w:tcW w:w="3681" w:type="dxa"/>
            <w:tcBorders>
              <w:top w:val="single" w:sz="4" w:space="0" w:color="auto"/>
            </w:tcBorders>
          </w:tcPr>
          <w:p w14:paraId="421D150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Adı Soyadı/Full Name: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0BD0F86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4BD64B10" w14:textId="77777777" w:rsidTr="00995201">
        <w:tc>
          <w:tcPr>
            <w:tcW w:w="3681" w:type="dxa"/>
          </w:tcPr>
          <w:p w14:paraId="27B1C63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Öğrenci No./Student ID:</w:t>
            </w:r>
          </w:p>
        </w:tc>
        <w:tc>
          <w:tcPr>
            <w:tcW w:w="6804" w:type="dxa"/>
          </w:tcPr>
          <w:p w14:paraId="6A0E90CF" w14:textId="77777777" w:rsidR="001C2240" w:rsidRPr="00291E1F" w:rsidRDefault="001C2240" w:rsidP="00327A4B">
            <w:pPr>
              <w:pStyle w:val="BodyText2"/>
              <w:ind w:right="18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34D722B5" w14:textId="77777777" w:rsidTr="00995201">
        <w:tc>
          <w:tcPr>
            <w:tcW w:w="3681" w:type="dxa"/>
          </w:tcPr>
          <w:p w14:paraId="770A73EF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Anabilim Dalı/Department:</w:t>
            </w:r>
          </w:p>
        </w:tc>
        <w:tc>
          <w:tcPr>
            <w:tcW w:w="6804" w:type="dxa"/>
          </w:tcPr>
          <w:p w14:paraId="670E90D5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55C4CA31" w14:textId="77777777" w:rsidTr="00995201">
        <w:tc>
          <w:tcPr>
            <w:tcW w:w="3681" w:type="dxa"/>
          </w:tcPr>
          <w:p w14:paraId="3C5B3FBD" w14:textId="16597E12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Program:</w:t>
            </w:r>
          </w:p>
        </w:tc>
        <w:tc>
          <w:tcPr>
            <w:tcW w:w="6804" w:type="dxa"/>
          </w:tcPr>
          <w:p w14:paraId="13A9022A" w14:textId="77777777" w:rsidR="001C2240" w:rsidRPr="00291E1F" w:rsidRDefault="001C2240" w:rsidP="000533B6">
            <w:pPr>
              <w:rPr>
                <w:rFonts w:asciiTheme="majorHAnsi" w:eastAsia="Times New Roman" w:hAnsiTheme="majorHAnsi" w:cstheme="majorHAnsi"/>
                <w:b/>
                <w:sz w:val="16"/>
                <w:szCs w:val="18"/>
                <w:lang w:val="tr-TR" w:eastAsia="tr-TR"/>
              </w:rPr>
            </w:pPr>
          </w:p>
        </w:tc>
      </w:tr>
      <w:tr w:rsidR="001C2240" w:rsidRPr="00291E1F" w14:paraId="4F26C3B4" w14:textId="77777777" w:rsidTr="00995201">
        <w:trPr>
          <w:trHeight w:val="219"/>
        </w:trPr>
        <w:tc>
          <w:tcPr>
            <w:tcW w:w="3681" w:type="dxa"/>
          </w:tcPr>
          <w:p w14:paraId="3EBCD6E7" w14:textId="77777777" w:rsidR="00B93363" w:rsidRDefault="00B93363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8"/>
              </w:rPr>
              <w:t>Tez Önerisi Savunma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Tarihi</w:t>
            </w:r>
            <w:r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, 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Yeri</w:t>
            </w:r>
            <w:r>
              <w:rPr>
                <w:rFonts w:asciiTheme="majorHAnsi" w:hAnsiTheme="majorHAnsi" w:cstheme="majorHAnsi"/>
                <w:b/>
                <w:sz w:val="16"/>
                <w:szCs w:val="18"/>
              </w:rPr>
              <w:t>, Saati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/</w:t>
            </w:r>
          </w:p>
          <w:p w14:paraId="709B6AA5" w14:textId="3A3D76F1" w:rsidR="001C2240" w:rsidRPr="00291E1F" w:rsidRDefault="00B93363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8"/>
              </w:rPr>
              <w:t>Dissertation Proposal Defense Data, Place, Time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:          </w:t>
            </w:r>
          </w:p>
        </w:tc>
        <w:tc>
          <w:tcPr>
            <w:tcW w:w="6804" w:type="dxa"/>
          </w:tcPr>
          <w:p w14:paraId="15573F5E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</w:tbl>
    <w:p w14:paraId="3C3D1D76" w14:textId="5EDEE16F" w:rsidR="001C2240" w:rsidRDefault="001C2240" w:rsidP="00C94EEF">
      <w:pPr>
        <w:pStyle w:val="BodyText2"/>
        <w:ind w:right="-471"/>
        <w:rPr>
          <w:rFonts w:ascii="Avenir" w:hAnsi="Avenir" w:cs="Arial"/>
          <w:b/>
          <w:sz w:val="24"/>
        </w:rPr>
      </w:pPr>
    </w:p>
    <w:p w14:paraId="22013DEC" w14:textId="77777777" w:rsidR="00F74001" w:rsidRDefault="00F74001" w:rsidP="00C94EEF">
      <w:pPr>
        <w:pStyle w:val="BodyText2"/>
        <w:ind w:right="-471"/>
        <w:rPr>
          <w:rFonts w:ascii="Avenir" w:hAnsi="Avenir" w:cs="Arial"/>
          <w:b/>
          <w:sz w:val="24"/>
        </w:rPr>
      </w:pPr>
    </w:p>
    <w:p w14:paraId="40CA9BFE" w14:textId="77777777" w:rsidR="00F74001" w:rsidRPr="00291E1F" w:rsidRDefault="00F74001" w:rsidP="00C94EEF">
      <w:pPr>
        <w:pStyle w:val="BodyText2"/>
        <w:ind w:right="-471"/>
        <w:rPr>
          <w:rFonts w:ascii="Avenir" w:hAnsi="Avenir" w:cs="Arial"/>
          <w:b/>
          <w:sz w:val="24"/>
        </w:rPr>
      </w:pPr>
    </w:p>
    <w:p w14:paraId="571A286A" w14:textId="61ECE9B1" w:rsidR="00816841" w:rsidRDefault="00816841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81"/>
        <w:gridCol w:w="1117"/>
        <w:gridCol w:w="1099"/>
        <w:gridCol w:w="1148"/>
        <w:gridCol w:w="789"/>
        <w:gridCol w:w="1199"/>
        <w:gridCol w:w="865"/>
        <w:gridCol w:w="1687"/>
      </w:tblGrid>
      <w:tr w:rsidR="008356C8" w:rsidRPr="00E13443" w14:paraId="382A7EA2" w14:textId="77777777" w:rsidTr="00D53669">
        <w:trPr>
          <w:trHeight w:val="322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31ADA04" w14:textId="2D32E6F1" w:rsidR="008356C8" w:rsidRPr="00E13443" w:rsidRDefault="008356C8" w:rsidP="00E13443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</w:pPr>
            <w:r w:rsidRPr="00E13443"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  <w:t>TEZ İZLEME KOMİTESİ/DISSERT</w:t>
            </w:r>
            <w:r w:rsidR="00E13443" w:rsidRPr="00E13443"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  <w:t>ATION MONITORING COMMITTEE</w:t>
            </w:r>
          </w:p>
        </w:tc>
      </w:tr>
      <w:tr w:rsidR="00F911BF" w:rsidRPr="00291E1F" w14:paraId="54832E80" w14:textId="40856EB1" w:rsidTr="00D53669">
        <w:trPr>
          <w:trHeight w:val="322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75F80199" w14:textId="77777777" w:rsidR="00D632F2" w:rsidRPr="00291E1F" w:rsidRDefault="00D632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Üyeler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(Ünvanı, Adı, Soyadı)</w:t>
            </w:r>
          </w:p>
          <w:p w14:paraId="46622FE3" w14:textId="77777777" w:rsidR="00D632F2" w:rsidRPr="00291E1F" w:rsidRDefault="00D632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Members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(Title, Full Name)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</w:tcPr>
          <w:p w14:paraId="3FD3E11F" w14:textId="77777777" w:rsidR="00D632F2" w:rsidRPr="00291E1F" w:rsidRDefault="00D632F2" w:rsidP="00505757">
            <w:pPr>
              <w:rPr>
                <w:rFonts w:asciiTheme="majorHAnsi" w:hAnsiTheme="majorHAnsi" w:cstheme="majorHAnsi"/>
                <w:b/>
                <w:sz w:val="16"/>
                <w:szCs w:val="18"/>
                <w:lang w:val="tr-TR" w:eastAsia="tr-TR"/>
              </w:rPr>
            </w:pPr>
          </w:p>
          <w:p w14:paraId="3E702AF1" w14:textId="77777777" w:rsidR="00D632F2" w:rsidRPr="00291E1F" w:rsidRDefault="00D632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Bölüm/ Department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14:paraId="702C40BB" w14:textId="77777777" w:rsidR="00D632F2" w:rsidRPr="00291E1F" w:rsidRDefault="00D632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  <w:p w14:paraId="6CBC3653" w14:textId="77777777" w:rsidR="00D632F2" w:rsidRPr="00291E1F" w:rsidRDefault="00D632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Kurum/ Institution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</w:tcBorders>
          </w:tcPr>
          <w:p w14:paraId="0B7CF9AE" w14:textId="796C010A" w:rsidR="00D632F2" w:rsidRPr="00291E1F" w:rsidRDefault="00D632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     </w:t>
            </w:r>
            <w:r>
              <w:rPr>
                <w:rFonts w:asciiTheme="majorHAnsi" w:hAnsiTheme="majorHAnsi" w:cstheme="majorHAnsi"/>
                <w:b/>
                <w:sz w:val="16"/>
                <w:szCs w:val="18"/>
              </w:rPr>
              <w:t>Karar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9F44FD8" w14:textId="77777777" w:rsidR="00D632F2" w:rsidRPr="00291E1F" w:rsidRDefault="00D632F2" w:rsidP="00D632F2">
            <w:pPr>
              <w:pStyle w:val="BodyText2"/>
              <w:ind w:left="427"/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İmza/</w:t>
            </w:r>
            <w:r w:rsidRPr="00F911BF">
              <w:rPr>
                <w:rFonts w:asciiTheme="majorHAnsi" w:hAnsiTheme="majorHAnsi" w:cstheme="majorHAnsi"/>
                <w:b/>
                <w:sz w:val="16"/>
                <w:szCs w:val="18"/>
                <w:lang w:val="en-US"/>
              </w:rPr>
              <w:t>Signature</w:t>
            </w:r>
          </w:p>
        </w:tc>
      </w:tr>
      <w:tr w:rsidR="00D53669" w:rsidRPr="00291E1F" w14:paraId="295CCFD5" w14:textId="77777777" w:rsidTr="00D53669">
        <w:trPr>
          <w:trHeight w:val="242"/>
        </w:trPr>
        <w:tc>
          <w:tcPr>
            <w:tcW w:w="2581" w:type="dxa"/>
            <w:vMerge/>
          </w:tcPr>
          <w:p w14:paraId="479BB75F" w14:textId="77777777" w:rsidR="00177A48" w:rsidRPr="00291E1F" w:rsidRDefault="00177A48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17" w:type="dxa"/>
            <w:vMerge/>
          </w:tcPr>
          <w:p w14:paraId="3BD68D4E" w14:textId="77777777" w:rsidR="00177A48" w:rsidRPr="00291E1F" w:rsidRDefault="00177A48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099" w:type="dxa"/>
            <w:vMerge/>
          </w:tcPr>
          <w:p w14:paraId="30F7C25A" w14:textId="77777777" w:rsidR="00177A48" w:rsidRPr="00291E1F" w:rsidRDefault="00177A48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48" w:type="dxa"/>
          </w:tcPr>
          <w:p w14:paraId="2BE7C872" w14:textId="77777777" w:rsidR="00177A48" w:rsidRPr="00291E1F" w:rsidRDefault="00177A48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Başarılı/</w:t>
            </w:r>
          </w:p>
          <w:p w14:paraId="76017768" w14:textId="77777777" w:rsidR="00177A48" w:rsidRPr="00291E1F" w:rsidRDefault="00177A48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Successful</w:t>
            </w:r>
          </w:p>
        </w:tc>
        <w:tc>
          <w:tcPr>
            <w:tcW w:w="789" w:type="dxa"/>
          </w:tcPr>
          <w:p w14:paraId="4790E5F6" w14:textId="66657BC4" w:rsidR="00177A48" w:rsidRPr="00291E1F" w:rsidRDefault="00F911BF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>
              <w:rPr>
                <w:rFonts w:asciiTheme="majorHAnsi" w:hAnsiTheme="majorHAnsi" w:cstheme="majorHAnsi"/>
                <w:b/>
                <w:sz w:val="13"/>
                <w:szCs w:val="15"/>
              </w:rPr>
              <w:t xml:space="preserve">Düzeltme/ </w:t>
            </w:r>
            <w:r w:rsidRPr="00F911BF">
              <w:rPr>
                <w:rFonts w:asciiTheme="majorHAnsi" w:hAnsiTheme="majorHAnsi" w:cstheme="majorHAnsi"/>
                <w:b/>
                <w:sz w:val="13"/>
                <w:szCs w:val="15"/>
                <w:lang w:val="en-US"/>
              </w:rPr>
              <w:t>Revision</w:t>
            </w:r>
          </w:p>
        </w:tc>
        <w:tc>
          <w:tcPr>
            <w:tcW w:w="1199" w:type="dxa"/>
          </w:tcPr>
          <w:p w14:paraId="314EC140" w14:textId="516C6CA5" w:rsidR="00177A48" w:rsidRPr="00291E1F" w:rsidRDefault="00177A48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Başarısız/</w:t>
            </w:r>
          </w:p>
          <w:p w14:paraId="35588074" w14:textId="77777777" w:rsidR="00177A48" w:rsidRPr="00291E1F" w:rsidRDefault="00177A48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Unsuccessful</w:t>
            </w:r>
          </w:p>
        </w:tc>
        <w:tc>
          <w:tcPr>
            <w:tcW w:w="2552" w:type="dxa"/>
            <w:gridSpan w:val="2"/>
          </w:tcPr>
          <w:p w14:paraId="1F44B191" w14:textId="77777777" w:rsidR="00177A48" w:rsidRPr="00291E1F" w:rsidRDefault="00177A48" w:rsidP="00505757">
            <w:pPr>
              <w:pStyle w:val="BodyText2"/>
              <w:rPr>
                <w:rFonts w:asciiTheme="majorHAnsi" w:hAnsiTheme="majorHAnsi" w:cstheme="majorHAnsi"/>
                <w:b/>
                <w:sz w:val="21"/>
              </w:rPr>
            </w:pPr>
          </w:p>
        </w:tc>
      </w:tr>
      <w:tr w:rsidR="00D53669" w:rsidRPr="00291E1F" w14:paraId="1BB8BF33" w14:textId="77777777" w:rsidTr="00D53669">
        <w:tc>
          <w:tcPr>
            <w:tcW w:w="2581" w:type="dxa"/>
          </w:tcPr>
          <w:p w14:paraId="689DF525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(Tez Danışmanı/</w:t>
            </w:r>
            <w:r>
              <w:rPr>
                <w:rFonts w:asciiTheme="majorHAnsi" w:hAnsiTheme="majorHAnsi" w:cstheme="majorHAnsi"/>
                <w:sz w:val="11"/>
              </w:rPr>
              <w:t>Dissertation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Advisor)</w:t>
            </w:r>
          </w:p>
        </w:tc>
        <w:tc>
          <w:tcPr>
            <w:tcW w:w="1117" w:type="dxa"/>
          </w:tcPr>
          <w:p w14:paraId="0ED27352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99" w:type="dxa"/>
          </w:tcPr>
          <w:p w14:paraId="3A9ED353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14:paraId="7A1DFC61" w14:textId="77777777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789" w:type="dxa"/>
            <w:vAlign w:val="center"/>
          </w:tcPr>
          <w:p w14:paraId="1F0FE20E" w14:textId="0E88DE0F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1199" w:type="dxa"/>
            <w:vAlign w:val="center"/>
          </w:tcPr>
          <w:p w14:paraId="6B67FE49" w14:textId="74B0007E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552" w:type="dxa"/>
            <w:gridSpan w:val="2"/>
          </w:tcPr>
          <w:p w14:paraId="0F9329D6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D53669" w:rsidRPr="00291E1F" w14:paraId="49C84E36" w14:textId="77777777" w:rsidTr="00D53669">
        <w:tc>
          <w:tcPr>
            <w:tcW w:w="2581" w:type="dxa"/>
          </w:tcPr>
          <w:p w14:paraId="198BD3CF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(Üye/Member)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17" w:type="dxa"/>
          </w:tcPr>
          <w:p w14:paraId="24495C3B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99" w:type="dxa"/>
          </w:tcPr>
          <w:p w14:paraId="2D640778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14:paraId="717F5DBC" w14:textId="77777777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789" w:type="dxa"/>
            <w:vAlign w:val="center"/>
          </w:tcPr>
          <w:p w14:paraId="35F1F9D1" w14:textId="33BB9029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1199" w:type="dxa"/>
            <w:vAlign w:val="center"/>
          </w:tcPr>
          <w:p w14:paraId="3E3BD8A7" w14:textId="2356045C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552" w:type="dxa"/>
            <w:gridSpan w:val="2"/>
          </w:tcPr>
          <w:p w14:paraId="18F3531D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D53669" w:rsidRPr="00291E1F" w14:paraId="1AD75C9D" w14:textId="77777777" w:rsidTr="00D53669">
        <w:trPr>
          <w:trHeight w:val="264"/>
        </w:trPr>
        <w:tc>
          <w:tcPr>
            <w:tcW w:w="2581" w:type="dxa"/>
          </w:tcPr>
          <w:p w14:paraId="246D3CD2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(Üye/Member)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17" w:type="dxa"/>
          </w:tcPr>
          <w:p w14:paraId="0DC2F78B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B9F4C44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148" w:type="dxa"/>
            <w:vAlign w:val="center"/>
          </w:tcPr>
          <w:p w14:paraId="793D8C17" w14:textId="77777777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789" w:type="dxa"/>
            <w:vAlign w:val="center"/>
          </w:tcPr>
          <w:p w14:paraId="2A51C117" w14:textId="3D963CE7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1199" w:type="dxa"/>
            <w:vAlign w:val="center"/>
          </w:tcPr>
          <w:p w14:paraId="493441D2" w14:textId="451DFBCD" w:rsidR="00F911BF" w:rsidRPr="00291E1F" w:rsidRDefault="00F911BF" w:rsidP="00F911BF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552" w:type="dxa"/>
            <w:gridSpan w:val="2"/>
          </w:tcPr>
          <w:p w14:paraId="74CDEBAE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F911BF" w:rsidRPr="00291E1F" w14:paraId="6619B57A" w14:textId="77777777" w:rsidTr="00D53669">
        <w:trPr>
          <w:gridAfter w:val="1"/>
          <w:wAfter w:w="1687" w:type="dxa"/>
        </w:trPr>
        <w:tc>
          <w:tcPr>
            <w:tcW w:w="2581" w:type="dxa"/>
            <w:tcBorders>
              <w:right w:val="single" w:sz="4" w:space="0" w:color="auto"/>
            </w:tcBorders>
          </w:tcPr>
          <w:p w14:paraId="5308A3D0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11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(2</w:t>
            </w:r>
            <w:r w:rsidRPr="00291E1F">
              <w:rPr>
                <w:rFonts w:asciiTheme="majorHAnsi" w:hAnsiTheme="majorHAnsi" w:cstheme="majorHAnsi"/>
                <w:sz w:val="11"/>
                <w:vertAlign w:val="superscript"/>
              </w:rPr>
              <w:t>nd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Advisor/2. Danışman)</w:t>
            </w:r>
          </w:p>
          <w:p w14:paraId="0D8145EC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Oy hakkı yoktur/Non-voting member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33641CAB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  <w:lang w:val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CDC" w14:textId="77777777" w:rsidR="00F911BF" w:rsidRPr="00A30ECD" w:rsidRDefault="00F911BF" w:rsidP="00F911BF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4AB5D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E7A6" w14:textId="77777777" w:rsidR="00F911BF" w:rsidRPr="00291E1F" w:rsidRDefault="00F911BF" w:rsidP="00F911BF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</w:tr>
    </w:tbl>
    <w:p w14:paraId="58CE1B3E" w14:textId="77777777" w:rsidR="007D39F2" w:rsidRPr="00291E1F" w:rsidRDefault="007D39F2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64AD3A34" w14:textId="77777777" w:rsidR="001C2240" w:rsidRDefault="001C2240" w:rsidP="001C2240">
      <w:pPr>
        <w:jc w:val="center"/>
        <w:rPr>
          <w:rFonts w:asciiTheme="majorHAnsi" w:hAnsiTheme="majorHAnsi" w:cstheme="majorHAnsi"/>
          <w:sz w:val="16"/>
          <w:szCs w:val="16"/>
          <w:lang w:val="tr-TR"/>
        </w:rPr>
      </w:pPr>
    </w:p>
    <w:p w14:paraId="23C35FBA" w14:textId="77777777" w:rsidR="00F74001" w:rsidRDefault="00F74001" w:rsidP="001C2240">
      <w:pPr>
        <w:jc w:val="center"/>
        <w:rPr>
          <w:rFonts w:asciiTheme="majorHAnsi" w:hAnsiTheme="majorHAnsi" w:cstheme="majorHAnsi"/>
          <w:sz w:val="16"/>
          <w:szCs w:val="16"/>
          <w:lang w:val="tr-TR"/>
        </w:rPr>
      </w:pPr>
    </w:p>
    <w:p w14:paraId="338DC05B" w14:textId="77777777" w:rsidR="00F74001" w:rsidRDefault="00F74001" w:rsidP="001C2240">
      <w:pPr>
        <w:jc w:val="center"/>
        <w:rPr>
          <w:rFonts w:asciiTheme="majorHAnsi" w:hAnsiTheme="majorHAnsi" w:cstheme="majorHAnsi"/>
          <w:sz w:val="16"/>
          <w:szCs w:val="16"/>
          <w:lang w:val="tr-TR"/>
        </w:rPr>
      </w:pPr>
    </w:p>
    <w:p w14:paraId="6A5A600B" w14:textId="19651EBD" w:rsidR="001A336D" w:rsidRPr="00863B82" w:rsidRDefault="001A336D" w:rsidP="001A336D">
      <w:pPr>
        <w:pStyle w:val="BodyText2"/>
        <w:spacing w:line="360" w:lineRule="auto"/>
        <w:ind w:right="-471"/>
        <w:rPr>
          <w:rFonts w:asciiTheme="majorHAnsi" w:hAnsiTheme="majorHAnsi" w:cstheme="majorHAnsi"/>
          <w:bCs/>
          <w:lang w:val="en-US"/>
        </w:rPr>
      </w:pPr>
      <w:r w:rsidRPr="00291E1F">
        <w:rPr>
          <w:rFonts w:asciiTheme="majorHAnsi" w:hAnsiTheme="majorHAnsi" w:cstheme="majorHAnsi"/>
          <w:bCs/>
        </w:rPr>
        <w:t xml:space="preserve">Bilgileri yukarıda verilen Enstitü Anabilim Dalımız öğrencisinin Tez </w:t>
      </w:r>
      <w:r>
        <w:rPr>
          <w:rFonts w:asciiTheme="majorHAnsi" w:hAnsiTheme="majorHAnsi" w:cstheme="majorHAnsi"/>
          <w:bCs/>
        </w:rPr>
        <w:t>Önerisi</w:t>
      </w:r>
      <w:r w:rsidR="008525EB">
        <w:rPr>
          <w:rFonts w:asciiTheme="majorHAnsi" w:hAnsiTheme="majorHAnsi" w:cstheme="majorHAnsi"/>
          <w:bCs/>
        </w:rPr>
        <w:t xml:space="preserve"> Savunması</w:t>
      </w:r>
      <w:r w:rsidRPr="00291E1F">
        <w:rPr>
          <w:rFonts w:asciiTheme="majorHAnsi" w:hAnsiTheme="majorHAnsi" w:cstheme="majorHAnsi"/>
          <w:bCs/>
        </w:rPr>
        <w:t xml:space="preserve"> </w:t>
      </w:r>
      <w:proofErr w:type="gramStart"/>
      <w:r w:rsidRPr="00291E1F">
        <w:rPr>
          <w:rFonts w:asciiTheme="majorHAnsi" w:hAnsiTheme="majorHAnsi" w:cstheme="majorHAnsi"/>
          <w:bCs/>
        </w:rPr>
        <w:t>değerlendir</w:t>
      </w:r>
      <w:r w:rsidR="000F46C9">
        <w:rPr>
          <w:rFonts w:asciiTheme="majorHAnsi" w:hAnsiTheme="majorHAnsi" w:cstheme="majorHAnsi"/>
          <w:bCs/>
        </w:rPr>
        <w:t>ilmiş</w:t>
      </w:r>
      <w:r w:rsidRPr="00291E1F">
        <w:rPr>
          <w:rFonts w:asciiTheme="majorHAnsi" w:hAnsiTheme="majorHAnsi" w:cstheme="majorHAnsi"/>
          <w:bCs/>
        </w:rPr>
        <w:t>,</w:t>
      </w:r>
      <w:proofErr w:type="gramEnd"/>
      <w:r w:rsidRPr="00291E1F">
        <w:rPr>
          <w:rFonts w:asciiTheme="majorHAnsi" w:hAnsiTheme="majorHAnsi" w:cstheme="majorHAnsi"/>
          <w:bCs/>
        </w:rPr>
        <w:t xml:space="preserve"> ve </w:t>
      </w:r>
      <w:r w:rsidRPr="00266422">
        <w:rPr>
          <w:rFonts w:asciiTheme="majorHAnsi" w:hAnsiTheme="majorHAnsi" w:cstheme="majorHAnsi"/>
          <w:b/>
        </w:rPr>
        <w:t>OY BİRLİĞİ/OY ÇOKLUĞU</w:t>
      </w:r>
      <w:r w:rsidRPr="00291E1F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>(</w:t>
      </w:r>
      <w:r w:rsidRPr="00BF14E6">
        <w:rPr>
          <w:rFonts w:asciiTheme="majorHAnsi" w:hAnsiTheme="majorHAnsi" w:cstheme="majorHAnsi"/>
          <w:bCs/>
          <w:sz w:val="16"/>
          <w:szCs w:val="18"/>
          <w:highlight w:val="yellow"/>
        </w:rPr>
        <w:t>uygun seçeneği daire içine alın lütfen</w:t>
      </w:r>
      <w:r>
        <w:rPr>
          <w:rFonts w:asciiTheme="majorHAnsi" w:hAnsiTheme="majorHAnsi" w:cstheme="majorHAnsi"/>
          <w:bCs/>
        </w:rPr>
        <w:t xml:space="preserve">) </w:t>
      </w:r>
      <w:r w:rsidRPr="00291E1F">
        <w:rPr>
          <w:rFonts w:asciiTheme="majorHAnsi" w:hAnsiTheme="majorHAnsi" w:cstheme="majorHAnsi"/>
          <w:bCs/>
        </w:rPr>
        <w:t xml:space="preserve">ile aşağıdaki kararı almıştır./ </w:t>
      </w:r>
      <w:r w:rsidRPr="00863B82">
        <w:rPr>
          <w:rFonts w:asciiTheme="majorHAnsi" w:hAnsiTheme="majorHAnsi" w:cstheme="majorHAnsi"/>
          <w:bCs/>
          <w:lang w:val="en-US"/>
        </w:rPr>
        <w:t xml:space="preserve">The Dissertation Monitoring </w:t>
      </w:r>
      <w:r w:rsidR="00266422">
        <w:rPr>
          <w:rFonts w:asciiTheme="majorHAnsi" w:hAnsiTheme="majorHAnsi" w:cstheme="majorHAnsi"/>
          <w:bCs/>
          <w:lang w:val="en-US"/>
        </w:rPr>
        <w:t xml:space="preserve">Committee </w:t>
      </w:r>
      <w:r w:rsidR="0050634A">
        <w:rPr>
          <w:rFonts w:asciiTheme="majorHAnsi" w:hAnsiTheme="majorHAnsi" w:cstheme="majorHAnsi"/>
          <w:bCs/>
          <w:lang w:val="en-US"/>
        </w:rPr>
        <w:t xml:space="preserve">evaluated the Dissertation Proposal </w:t>
      </w:r>
      <w:r w:rsidR="008525EB">
        <w:rPr>
          <w:rFonts w:asciiTheme="majorHAnsi" w:hAnsiTheme="majorHAnsi" w:cstheme="majorHAnsi"/>
          <w:bCs/>
          <w:lang w:val="en-US"/>
        </w:rPr>
        <w:t>defended by the</w:t>
      </w:r>
      <w:r w:rsidRPr="00863B82">
        <w:rPr>
          <w:rFonts w:asciiTheme="majorHAnsi" w:hAnsiTheme="majorHAnsi" w:cstheme="majorHAnsi"/>
          <w:bCs/>
          <w:lang w:val="en-US"/>
        </w:rPr>
        <w:t xml:space="preserve"> </w:t>
      </w:r>
      <w:r w:rsidR="0066068B">
        <w:rPr>
          <w:rFonts w:asciiTheme="majorHAnsi" w:hAnsiTheme="majorHAnsi" w:cstheme="majorHAnsi"/>
          <w:bCs/>
          <w:lang w:val="en-US"/>
        </w:rPr>
        <w:t xml:space="preserve">aforementioned </w:t>
      </w:r>
      <w:r w:rsidRPr="00863B82">
        <w:rPr>
          <w:rFonts w:asciiTheme="majorHAnsi" w:hAnsiTheme="majorHAnsi" w:cstheme="majorHAnsi"/>
          <w:bCs/>
          <w:lang w:val="en-US"/>
        </w:rPr>
        <w:t>PhD student, and</w:t>
      </w:r>
      <w:r w:rsidR="005C3A2F">
        <w:rPr>
          <w:rFonts w:asciiTheme="majorHAnsi" w:hAnsiTheme="majorHAnsi" w:cstheme="majorHAnsi"/>
          <w:bCs/>
          <w:lang w:val="en-US"/>
        </w:rPr>
        <w:t xml:space="preserve"> </w:t>
      </w:r>
      <w:r w:rsidRPr="00863B82">
        <w:rPr>
          <w:rFonts w:asciiTheme="majorHAnsi" w:hAnsiTheme="majorHAnsi" w:cstheme="majorHAnsi"/>
          <w:bCs/>
          <w:lang w:val="en-US"/>
        </w:rPr>
        <w:t xml:space="preserve">decided to take </w:t>
      </w:r>
      <w:r w:rsidR="005C3A2F" w:rsidRPr="00863B82">
        <w:rPr>
          <w:rFonts w:asciiTheme="majorHAnsi" w:hAnsiTheme="majorHAnsi" w:cstheme="majorHAnsi"/>
          <w:bCs/>
          <w:lang w:val="en-US"/>
        </w:rPr>
        <w:t>the following</w:t>
      </w:r>
      <w:r w:rsidRPr="00863B82">
        <w:rPr>
          <w:rFonts w:asciiTheme="majorHAnsi" w:hAnsiTheme="majorHAnsi" w:cstheme="majorHAnsi"/>
          <w:bCs/>
          <w:lang w:val="en-US"/>
        </w:rPr>
        <w:t xml:space="preserve"> decision</w:t>
      </w:r>
      <w:r w:rsidR="00011112">
        <w:rPr>
          <w:rFonts w:asciiTheme="majorHAnsi" w:hAnsiTheme="majorHAnsi" w:cstheme="majorHAnsi"/>
          <w:bCs/>
          <w:lang w:val="en-US"/>
        </w:rPr>
        <w:t xml:space="preserve"> by</w:t>
      </w:r>
      <w:r w:rsidRPr="00863B82">
        <w:rPr>
          <w:rFonts w:asciiTheme="majorHAnsi" w:hAnsiTheme="majorHAnsi" w:cstheme="majorHAnsi"/>
          <w:bCs/>
          <w:lang w:val="en-US"/>
        </w:rPr>
        <w:t xml:space="preserve"> </w:t>
      </w:r>
      <w:r w:rsidRPr="00863B82">
        <w:rPr>
          <w:rFonts w:asciiTheme="majorHAnsi" w:hAnsiTheme="majorHAnsi" w:cstheme="majorHAnsi"/>
          <w:b/>
          <w:lang w:val="en-US"/>
        </w:rPr>
        <w:t xml:space="preserve">UNANIMOUS/MAJORITY VOTE </w:t>
      </w:r>
      <w:r w:rsidRPr="00863B82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 xml:space="preserve">(please circle </w:t>
      </w:r>
      <w:r w:rsidR="005C3A2F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>the</w:t>
      </w:r>
      <w:r w:rsidRPr="00863B82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 xml:space="preserve"> appropriate</w:t>
      </w:r>
      <w:r w:rsidR="005C3A2F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 xml:space="preserve"> option</w:t>
      </w:r>
      <w:r w:rsidRPr="00863B82">
        <w:rPr>
          <w:rFonts w:asciiTheme="majorHAnsi" w:hAnsiTheme="majorHAnsi" w:cstheme="majorHAnsi"/>
          <w:bCs/>
          <w:sz w:val="16"/>
          <w:szCs w:val="18"/>
          <w:highlight w:val="yellow"/>
          <w:lang w:val="en-US"/>
        </w:rPr>
        <w:t>)</w:t>
      </w:r>
      <w:r w:rsidRPr="00863B82">
        <w:rPr>
          <w:rFonts w:asciiTheme="majorHAnsi" w:hAnsiTheme="majorHAnsi" w:cstheme="majorHAnsi"/>
          <w:bCs/>
          <w:lang w:val="en-US"/>
        </w:rPr>
        <w:t>:</w:t>
      </w:r>
    </w:p>
    <w:p w14:paraId="28237471" w14:textId="77777777" w:rsidR="001A336D" w:rsidRDefault="001A336D" w:rsidP="001A336D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38"/>
        <w:gridCol w:w="2638"/>
        <w:gridCol w:w="4009"/>
      </w:tblGrid>
      <w:tr w:rsidR="00266422" w:rsidRPr="00291E1F" w14:paraId="7A2662F1" w14:textId="77777777" w:rsidTr="00426A5E">
        <w:trPr>
          <w:trHeight w:val="242"/>
        </w:trPr>
        <w:tc>
          <w:tcPr>
            <w:tcW w:w="1148" w:type="dxa"/>
          </w:tcPr>
          <w:p w14:paraId="1811078A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Başarılı/</w:t>
            </w:r>
          </w:p>
          <w:p w14:paraId="605AF2AD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Successful</w:t>
            </w:r>
          </w:p>
        </w:tc>
        <w:tc>
          <w:tcPr>
            <w:tcW w:w="789" w:type="dxa"/>
          </w:tcPr>
          <w:p w14:paraId="1C1CC3DF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>
              <w:rPr>
                <w:rFonts w:asciiTheme="majorHAnsi" w:hAnsiTheme="majorHAnsi" w:cstheme="majorHAnsi"/>
                <w:b/>
                <w:sz w:val="13"/>
                <w:szCs w:val="15"/>
              </w:rPr>
              <w:t xml:space="preserve">Düzeltme/ </w:t>
            </w:r>
            <w:r w:rsidRPr="00F911BF">
              <w:rPr>
                <w:rFonts w:asciiTheme="majorHAnsi" w:hAnsiTheme="majorHAnsi" w:cstheme="majorHAnsi"/>
                <w:b/>
                <w:sz w:val="13"/>
                <w:szCs w:val="15"/>
                <w:lang w:val="en-US"/>
              </w:rPr>
              <w:t>Revision</w:t>
            </w:r>
          </w:p>
        </w:tc>
        <w:tc>
          <w:tcPr>
            <w:tcW w:w="1199" w:type="dxa"/>
          </w:tcPr>
          <w:p w14:paraId="16930081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Başarısız/</w:t>
            </w:r>
          </w:p>
          <w:p w14:paraId="20871B13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Unsuccessful</w:t>
            </w:r>
          </w:p>
        </w:tc>
      </w:tr>
      <w:tr w:rsidR="00266422" w:rsidRPr="00291E1F" w14:paraId="08C4520D" w14:textId="77777777" w:rsidTr="00426A5E">
        <w:tc>
          <w:tcPr>
            <w:tcW w:w="1148" w:type="dxa"/>
            <w:vAlign w:val="center"/>
          </w:tcPr>
          <w:p w14:paraId="2DAEBCDA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789" w:type="dxa"/>
            <w:vAlign w:val="center"/>
          </w:tcPr>
          <w:p w14:paraId="238FB011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1199" w:type="dxa"/>
            <w:vAlign w:val="center"/>
          </w:tcPr>
          <w:p w14:paraId="5A6250D8" w14:textId="77777777" w:rsidR="00266422" w:rsidRPr="00291E1F" w:rsidRDefault="00266422" w:rsidP="00426A5E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</w:tr>
    </w:tbl>
    <w:p w14:paraId="390536B8" w14:textId="77777777" w:rsidR="00266422" w:rsidRDefault="00266422" w:rsidP="001A336D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5B71D139" w14:textId="77777777" w:rsidR="00610577" w:rsidRPr="00CB2DC8" w:rsidRDefault="00610577" w:rsidP="006B3DBD">
      <w:pPr>
        <w:tabs>
          <w:tab w:val="left" w:pos="1692"/>
        </w:tabs>
        <w:spacing w:line="276" w:lineRule="auto"/>
        <w:ind w:right="-470"/>
        <w:rPr>
          <w:rFonts w:asciiTheme="majorHAnsi" w:hAnsiTheme="majorHAnsi" w:cstheme="majorHAnsi"/>
          <w:b/>
          <w:sz w:val="18"/>
          <w:szCs w:val="20"/>
          <w:lang w:val="tr-TR"/>
        </w:rPr>
      </w:pPr>
    </w:p>
    <w:p w14:paraId="5E10F3A2" w14:textId="0ED6328F" w:rsidR="00F74001" w:rsidRPr="00F74001" w:rsidRDefault="006B3DBD" w:rsidP="00BF14E6">
      <w:pPr>
        <w:spacing w:line="360" w:lineRule="auto"/>
        <w:ind w:right="-470"/>
        <w:rPr>
          <w:rFonts w:ascii="Avenir" w:hAnsi="Avenir" w:cs="Arial"/>
          <w:sz w:val="15"/>
          <w:szCs w:val="21"/>
        </w:rPr>
      </w:pPr>
      <w:r w:rsidRPr="00291E1F">
        <w:rPr>
          <w:rFonts w:ascii="Avenir" w:hAnsi="Avenir" w:cs="Arial"/>
          <w:sz w:val="15"/>
          <w:szCs w:val="21"/>
          <w:lang w:val="tr-TR"/>
        </w:rPr>
        <w:t xml:space="preserve">Bu </w:t>
      </w:r>
      <w:r w:rsidR="000D23E9">
        <w:rPr>
          <w:rFonts w:ascii="Avenir" w:hAnsi="Avenir" w:cs="Arial"/>
          <w:sz w:val="15"/>
          <w:szCs w:val="21"/>
          <w:lang w:val="tr-TR"/>
        </w:rPr>
        <w:t>form Anabilim Dalı başkanlığı tarafından “Dahili Yazışma” ile Enstitü Müdürlüğüne iletilmelidir./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</w:t>
      </w:r>
      <w:r w:rsidR="006F7185" w:rsidRPr="00F74001">
        <w:rPr>
          <w:rFonts w:ascii="Avenir" w:hAnsi="Avenir" w:cs="Arial"/>
          <w:sz w:val="15"/>
          <w:szCs w:val="21"/>
        </w:rPr>
        <w:t xml:space="preserve">This form is to be delivered to the </w:t>
      </w:r>
      <w:r w:rsidR="00F74001" w:rsidRPr="00F74001">
        <w:rPr>
          <w:rFonts w:ascii="Avenir" w:hAnsi="Avenir" w:cs="Arial"/>
          <w:sz w:val="15"/>
          <w:szCs w:val="21"/>
        </w:rPr>
        <w:t>Graduate</w:t>
      </w:r>
      <w:r w:rsidR="006F7185" w:rsidRPr="00F74001">
        <w:rPr>
          <w:rFonts w:ascii="Avenir" w:hAnsi="Avenir" w:cs="Arial"/>
          <w:sz w:val="15"/>
          <w:szCs w:val="21"/>
        </w:rPr>
        <w:t xml:space="preserve"> School of </w:t>
      </w:r>
      <w:r w:rsidR="00F74001" w:rsidRPr="00F74001">
        <w:rPr>
          <w:rFonts w:ascii="Avenir" w:hAnsi="Avenir" w:cs="Arial"/>
          <w:sz w:val="15"/>
          <w:szCs w:val="21"/>
        </w:rPr>
        <w:t>Education</w:t>
      </w:r>
      <w:r w:rsidR="006F7185" w:rsidRPr="00F74001">
        <w:rPr>
          <w:rFonts w:ascii="Avenir" w:hAnsi="Avenir" w:cs="Arial"/>
          <w:sz w:val="15"/>
          <w:szCs w:val="21"/>
        </w:rPr>
        <w:t xml:space="preserve"> </w:t>
      </w:r>
      <w:r w:rsidR="00F74001" w:rsidRPr="00F74001">
        <w:rPr>
          <w:rFonts w:ascii="Avenir" w:hAnsi="Avenir" w:cs="Arial"/>
          <w:sz w:val="15"/>
          <w:szCs w:val="21"/>
        </w:rPr>
        <w:t xml:space="preserve">via inter-office memorandum. </w:t>
      </w:r>
    </w:p>
    <w:p w14:paraId="7A275B65" w14:textId="57153F8F" w:rsidR="00EF7EF0" w:rsidRPr="00291E1F" w:rsidRDefault="00EF7EF0" w:rsidP="0058675C">
      <w:pPr>
        <w:rPr>
          <w:rFonts w:ascii="Avenir" w:hAnsi="Avenir" w:cs="Arial"/>
          <w:sz w:val="22"/>
          <w:lang w:val="tr-TR"/>
        </w:rPr>
      </w:pPr>
    </w:p>
    <w:p w14:paraId="717B89F0" w14:textId="77777777" w:rsidR="00086E2C" w:rsidRPr="00291E1F" w:rsidRDefault="00086E2C">
      <w:pPr>
        <w:rPr>
          <w:rFonts w:ascii="Avenir" w:hAnsi="Avenir" w:cs="Arial"/>
          <w:sz w:val="22"/>
          <w:lang w:val="tr-TR"/>
        </w:rPr>
      </w:pPr>
    </w:p>
    <w:sectPr w:rsidR="00086E2C" w:rsidRPr="00291E1F" w:rsidSect="007C7DD8">
      <w:headerReference w:type="default" r:id="rId7"/>
      <w:pgSz w:w="11900" w:h="16840"/>
      <w:pgMar w:top="873" w:right="879" w:bottom="733" w:left="879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9C45" w14:textId="77777777" w:rsidR="00202A07" w:rsidRDefault="00202A07" w:rsidP="00842CF6">
      <w:r>
        <w:separator/>
      </w:r>
    </w:p>
  </w:endnote>
  <w:endnote w:type="continuationSeparator" w:id="0">
    <w:p w14:paraId="7C461620" w14:textId="77777777" w:rsidR="00202A07" w:rsidRDefault="00202A07" w:rsidP="00842CF6">
      <w:r>
        <w:continuationSeparator/>
      </w:r>
    </w:p>
  </w:endnote>
  <w:endnote w:type="continuationNotice" w:id="1">
    <w:p w14:paraId="4E94EC93" w14:textId="77777777" w:rsidR="00202A07" w:rsidRDefault="002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13F1" w14:textId="77777777" w:rsidR="00202A07" w:rsidRDefault="00202A07" w:rsidP="00842CF6">
      <w:r>
        <w:separator/>
      </w:r>
    </w:p>
  </w:footnote>
  <w:footnote w:type="continuationSeparator" w:id="0">
    <w:p w14:paraId="6068C3BF" w14:textId="77777777" w:rsidR="00202A07" w:rsidRDefault="00202A07" w:rsidP="00842CF6">
      <w:r>
        <w:continuationSeparator/>
      </w:r>
    </w:p>
  </w:footnote>
  <w:footnote w:type="continuationNotice" w:id="1">
    <w:p w14:paraId="2D46D547" w14:textId="77777777" w:rsidR="00202A07" w:rsidRDefault="002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BC6" w14:textId="66A1525B" w:rsidR="00904F11" w:rsidRPr="00904F11" w:rsidRDefault="00904F11" w:rsidP="00904F11">
    <w:pPr>
      <w:rPr>
        <w:rFonts w:ascii="Times New Roman" w:eastAsia="Times New Roman" w:hAnsi="Times New Roman" w:cs="Times New Roman"/>
        <w:lang w:val="en-GB"/>
      </w:rPr>
    </w:pPr>
  </w:p>
  <w:p w14:paraId="5EF1DEF1" w14:textId="3487917A" w:rsidR="006B3DBD" w:rsidRPr="008740EF" w:rsidRDefault="009D1389" w:rsidP="008740EF">
    <w:pPr>
      <w:rPr>
        <w:rFonts w:ascii="Times New Roman" w:eastAsia="Times New Roman" w:hAnsi="Times New Roman" w:cs="Times New Roman"/>
        <w:lang w:val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4FE4D168" wp14:editId="184265B0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06F54"/>
    <w:rsid w:val="00011112"/>
    <w:rsid w:val="00042886"/>
    <w:rsid w:val="00086E2C"/>
    <w:rsid w:val="000937B6"/>
    <w:rsid w:val="000C772C"/>
    <w:rsid w:val="000D23E9"/>
    <w:rsid w:val="000F46C9"/>
    <w:rsid w:val="000F4B42"/>
    <w:rsid w:val="000F5BDA"/>
    <w:rsid w:val="00163067"/>
    <w:rsid w:val="00177A48"/>
    <w:rsid w:val="00190820"/>
    <w:rsid w:val="001A1260"/>
    <w:rsid w:val="001A336D"/>
    <w:rsid w:val="001B1CDE"/>
    <w:rsid w:val="001C2240"/>
    <w:rsid w:val="001E010F"/>
    <w:rsid w:val="001E13E0"/>
    <w:rsid w:val="001F3D03"/>
    <w:rsid w:val="001F767C"/>
    <w:rsid w:val="00202A07"/>
    <w:rsid w:val="00236608"/>
    <w:rsid w:val="00266422"/>
    <w:rsid w:val="002751F9"/>
    <w:rsid w:val="00291E1F"/>
    <w:rsid w:val="0029790F"/>
    <w:rsid w:val="002C0920"/>
    <w:rsid w:val="002D4F69"/>
    <w:rsid w:val="002F5DEF"/>
    <w:rsid w:val="00323F47"/>
    <w:rsid w:val="00327A4B"/>
    <w:rsid w:val="00336123"/>
    <w:rsid w:val="00342BFB"/>
    <w:rsid w:val="0035443C"/>
    <w:rsid w:val="00366FC2"/>
    <w:rsid w:val="00384E84"/>
    <w:rsid w:val="003A2580"/>
    <w:rsid w:val="003A56A5"/>
    <w:rsid w:val="003C532F"/>
    <w:rsid w:val="003E7087"/>
    <w:rsid w:val="0042042D"/>
    <w:rsid w:val="00426D62"/>
    <w:rsid w:val="0043507D"/>
    <w:rsid w:val="00446B82"/>
    <w:rsid w:val="004B1D84"/>
    <w:rsid w:val="004B4F09"/>
    <w:rsid w:val="004D0C1F"/>
    <w:rsid w:val="0050634A"/>
    <w:rsid w:val="0053211F"/>
    <w:rsid w:val="00545E18"/>
    <w:rsid w:val="005645BB"/>
    <w:rsid w:val="00567A1E"/>
    <w:rsid w:val="0058675C"/>
    <w:rsid w:val="005976AB"/>
    <w:rsid w:val="005C3A2F"/>
    <w:rsid w:val="00602CE8"/>
    <w:rsid w:val="00604106"/>
    <w:rsid w:val="00605A2E"/>
    <w:rsid w:val="00610577"/>
    <w:rsid w:val="00642551"/>
    <w:rsid w:val="0066068B"/>
    <w:rsid w:val="00667B57"/>
    <w:rsid w:val="006A6721"/>
    <w:rsid w:val="006A7431"/>
    <w:rsid w:val="006A7631"/>
    <w:rsid w:val="006B3DBD"/>
    <w:rsid w:val="006F7185"/>
    <w:rsid w:val="00721762"/>
    <w:rsid w:val="00727150"/>
    <w:rsid w:val="00732530"/>
    <w:rsid w:val="00740563"/>
    <w:rsid w:val="007504A9"/>
    <w:rsid w:val="00764984"/>
    <w:rsid w:val="007825B3"/>
    <w:rsid w:val="007A43D0"/>
    <w:rsid w:val="007A4707"/>
    <w:rsid w:val="007C7DD8"/>
    <w:rsid w:val="007D39F2"/>
    <w:rsid w:val="00816841"/>
    <w:rsid w:val="00817514"/>
    <w:rsid w:val="008356C8"/>
    <w:rsid w:val="008420F2"/>
    <w:rsid w:val="00842CF6"/>
    <w:rsid w:val="008525EB"/>
    <w:rsid w:val="008619D5"/>
    <w:rsid w:val="008740EF"/>
    <w:rsid w:val="00874690"/>
    <w:rsid w:val="0087547C"/>
    <w:rsid w:val="00876F6F"/>
    <w:rsid w:val="008850A6"/>
    <w:rsid w:val="008B1465"/>
    <w:rsid w:val="008C1054"/>
    <w:rsid w:val="008C2040"/>
    <w:rsid w:val="008C466F"/>
    <w:rsid w:val="008D5120"/>
    <w:rsid w:val="008F6CE9"/>
    <w:rsid w:val="00904F11"/>
    <w:rsid w:val="009144CA"/>
    <w:rsid w:val="00924244"/>
    <w:rsid w:val="00954C37"/>
    <w:rsid w:val="00957E2D"/>
    <w:rsid w:val="0097582F"/>
    <w:rsid w:val="009908BC"/>
    <w:rsid w:val="00995201"/>
    <w:rsid w:val="009A1FFA"/>
    <w:rsid w:val="009D1389"/>
    <w:rsid w:val="009D4CC4"/>
    <w:rsid w:val="00A3240A"/>
    <w:rsid w:val="00A42367"/>
    <w:rsid w:val="00A5038B"/>
    <w:rsid w:val="00A54BD7"/>
    <w:rsid w:val="00A75060"/>
    <w:rsid w:val="00A87F5A"/>
    <w:rsid w:val="00A93319"/>
    <w:rsid w:val="00AB71E4"/>
    <w:rsid w:val="00AB7D79"/>
    <w:rsid w:val="00AD2109"/>
    <w:rsid w:val="00B10FA9"/>
    <w:rsid w:val="00B17FEF"/>
    <w:rsid w:val="00B57461"/>
    <w:rsid w:val="00B60943"/>
    <w:rsid w:val="00B741C0"/>
    <w:rsid w:val="00B74552"/>
    <w:rsid w:val="00B93363"/>
    <w:rsid w:val="00BA62C3"/>
    <w:rsid w:val="00BB4C4C"/>
    <w:rsid w:val="00BE28B6"/>
    <w:rsid w:val="00BE7E95"/>
    <w:rsid w:val="00BF14E6"/>
    <w:rsid w:val="00C16136"/>
    <w:rsid w:val="00C31DF6"/>
    <w:rsid w:val="00C66EF8"/>
    <w:rsid w:val="00C675C4"/>
    <w:rsid w:val="00C73137"/>
    <w:rsid w:val="00C81743"/>
    <w:rsid w:val="00C94EEF"/>
    <w:rsid w:val="00CB1A10"/>
    <w:rsid w:val="00CB2DC8"/>
    <w:rsid w:val="00CB3BD7"/>
    <w:rsid w:val="00D06557"/>
    <w:rsid w:val="00D275EC"/>
    <w:rsid w:val="00D53669"/>
    <w:rsid w:val="00D54062"/>
    <w:rsid w:val="00D632F2"/>
    <w:rsid w:val="00D63905"/>
    <w:rsid w:val="00DA33CF"/>
    <w:rsid w:val="00DB419B"/>
    <w:rsid w:val="00DC01E6"/>
    <w:rsid w:val="00E05245"/>
    <w:rsid w:val="00E13443"/>
    <w:rsid w:val="00E16B81"/>
    <w:rsid w:val="00E36E96"/>
    <w:rsid w:val="00E778EE"/>
    <w:rsid w:val="00EA25F0"/>
    <w:rsid w:val="00EC1538"/>
    <w:rsid w:val="00EF1DB8"/>
    <w:rsid w:val="00EF5382"/>
    <w:rsid w:val="00EF7EF0"/>
    <w:rsid w:val="00F105FD"/>
    <w:rsid w:val="00F65C1E"/>
    <w:rsid w:val="00F74001"/>
    <w:rsid w:val="00F81B6B"/>
    <w:rsid w:val="00F911BF"/>
    <w:rsid w:val="00FC5C47"/>
    <w:rsid w:val="00FD0234"/>
    <w:rsid w:val="00FF1F4D"/>
    <w:rsid w:val="65D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>bilmaw creative</Company>
  <LinksUpToDate>false</LinksUpToDate>
  <CharactersWithSpaces>1446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Bill Mawhinney</dc:creator>
  <cp:keywords/>
  <dc:description>Resume</dc:description>
  <cp:lastModifiedBy>/author</cp:lastModifiedBy>
  <cp:revision>3</cp:revision>
  <cp:lastPrinted>2019-05-15T10:46:00Z</cp:lastPrinted>
  <dcterms:created xsi:type="dcterms:W3CDTF">2023-11-22T19:28:00Z</dcterms:created>
  <dcterms:modified xsi:type="dcterms:W3CDTF">2023-11-22T20:00:00Z</dcterms:modified>
  <cp:category/>
</cp:coreProperties>
</file>